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C1" w:rsidRPr="00FB6970" w:rsidRDefault="003227C1" w:rsidP="00FB6970">
      <w:pPr>
        <w:jc w:val="right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FB6970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КЛАСС     2</w:t>
      </w:r>
    </w:p>
    <w:p w:rsidR="003227C1" w:rsidRPr="00C04E63" w:rsidRDefault="003227C1" w:rsidP="00B13312">
      <w:pPr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C04E63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КАЛЕНДАРНО-ТЕМАТИЧЕСКОЕ ПЛАНИР</w:t>
      </w:r>
      <w:bookmarkStart w:id="0" w:name="_GoBack"/>
      <w:bookmarkEnd w:id="0"/>
      <w:r w:rsidRPr="00C04E63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 xml:space="preserve">ОВАНИЕ </w:t>
      </w:r>
    </w:p>
    <w:p w:rsidR="003227C1" w:rsidRPr="00C04E63" w:rsidRDefault="003227C1" w:rsidP="00B133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04E63">
        <w:rPr>
          <w:rFonts w:ascii="Times New Roman" w:hAnsi="Times New Roman"/>
          <w:b/>
          <w:sz w:val="24"/>
          <w:szCs w:val="24"/>
        </w:rPr>
        <w:t>по курсу «Эрудит» модуль «В мире филологии</w:t>
      </w:r>
      <w:r w:rsidRPr="00C04E63">
        <w:rPr>
          <w:rFonts w:ascii="Times New Roman" w:hAnsi="Times New Roman"/>
          <w:b/>
          <w:i/>
          <w:sz w:val="24"/>
          <w:szCs w:val="24"/>
        </w:rPr>
        <w:t>»</w:t>
      </w:r>
    </w:p>
    <w:p w:rsidR="003227C1" w:rsidRPr="00DD6E4A" w:rsidRDefault="003227C1" w:rsidP="009A658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347"/>
        <w:gridCol w:w="3543"/>
        <w:gridCol w:w="1501"/>
        <w:gridCol w:w="4453"/>
        <w:gridCol w:w="1777"/>
        <w:gridCol w:w="2076"/>
      </w:tblGrid>
      <w:tr w:rsidR="003227C1" w:rsidRPr="007360B0" w:rsidTr="00AE1B97">
        <w:trPr>
          <w:trHeight w:val="9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227C1" w:rsidRPr="007360B0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 xml:space="preserve">Раздел программы, </w:t>
            </w:r>
          </w:p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970">
              <w:rPr>
                <w:rFonts w:ascii="Times New Roman" w:hAnsi="Times New Roman"/>
                <w:bCs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Домашнее</w:t>
            </w:r>
          </w:p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 xml:space="preserve">задание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3079BE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B0">
              <w:rPr>
                <w:rFonts w:ascii="Times New Roman" w:hAnsi="Times New Roman"/>
                <w:bCs/>
                <w:sz w:val="24"/>
                <w:szCs w:val="24"/>
              </w:rPr>
              <w:t>Дополнительный контроль</w:t>
            </w: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Наша речь. Что можно узнать о человеке по его речи.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https://nsportal.ru/nachalnaya-shkola/russkii-yazyk/2012/08/10/chto-mozhno-uznat-o-cheloveke-po-ego-rechi-russkiy-yazyk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2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https://uchi.ru/teachers/groups/6388722/subjects/2/course_programs/2/lessons/5243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55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Текст.</w:t>
            </w:r>
          </w:p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Тема и главная мысль текста.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https://uchi.ru/teachers/groups/6388722/subjects/2/course_programs/2/lessons/5389</w:t>
              </w:r>
            </w:hyperlink>
          </w:p>
          <w:p w:rsidR="003227C1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https://infourok.ru/prezentaciya-po-russkomu-yaziku-na-temu-tema-teksta-i-glavnaya-misl-klass-3119792.html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https://infourok.ru/prezentaciya-k-uroku-russkogo-yazika-vo-klasse-po-teme-svyaz-slov-v-predlozhenii-2230974.html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Логическое (смысловое) ударение в предложении</w:t>
            </w:r>
            <w:r w:rsidRPr="00DD6E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https://infourok.ru/konspekt_uroka_po_russkomu_yazyku_na_temu__logicheskoe_smyslovoe_udarenie_v_predlozhenii-392830.htm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текста на предложения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https://infourok.ru/raznourovnevie-kartochki-po-russkomu-yaziku-po-teme-predlozhenie-opredelenie-granic-predlozheniy-klass-977909.html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 (основа).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https://uchi.ru/teachers/groups/6388722/subjects/2/course_programs/2/lessons/6407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https://uchi.ru/teachers/groups/6388722/subjects/2/course_programs/2/lessons/7073</w:t>
              </w:r>
            </w:hyperlink>
          </w:p>
          <w:p w:rsidR="003227C1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https://infourok.ru/prezentaciya-po-russkomu-yazyku-na-temu-chto-takoe-vtorostepennye-chleny-predlozheniya-2-klass-4060268.html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AA8">
              <w:rPr>
                <w:rFonts w:ascii="Times New Roman" w:hAnsi="Times New Roman"/>
                <w:sz w:val="24"/>
                <w:szCs w:val="24"/>
              </w:rPr>
              <w:t>Распространённые и нераспро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>странённые предложения.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12036404776379142857&amp;text=распространённые%20и%20нераспространённые%20предложения.2%20класс%20школа%20россии&amp;path=wizard&amp;parent-reqid=1590514879255245-612972287053288429900240-production-app-host-vla-web-yp-170&amp;redircnt=1590514885.1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https://uchi.ru/teachers/groups/6388722/subjects/2/course_programs/2/lessons/7005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https://uchi.ru/teachers/groups/6388722/subjects/2/course_programs/2/lessons/7006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https://uchi.ru/teachers/groups/6388722/subjects/2/course_programs/2/lessons/7071</w:t>
              </w:r>
            </w:hyperlink>
          </w:p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https://uchi.ru/teachers/groups/6388722/subjects/2/course_programs/2/lessons/7072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Проект «И в шутку и всерьёз»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слов с мягким</w:t>
            </w:r>
            <w:r w:rsidRPr="00BC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E4A">
              <w:rPr>
                <w:rFonts w:ascii="Times New Roman" w:hAnsi="Times New Roman"/>
                <w:sz w:val="24"/>
                <w:szCs w:val="24"/>
              </w:rPr>
              <w:lastRenderedPageBreak/>
              <w:t>знаком (ь) на конце и в середине.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https://yandex.ru/video/preview/?filmId=78</w:t>
              </w:r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63468528358236020&amp;from=tabbar&amp;parent-reqid=1590515081295175-1094241633165255811700292-production-app-host-man-web-yp-28&amp;text=правописание+слов+с+мягким+знаком+ь+на+конце+и+в+середине+перед+согласным+2+класс+презентация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Развитие речи. Работа с текстом. Составление ответов на вопросы к тексту.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https://kopilkaurokov.ru/nachalniyeKlassi/prochee/razvitiie_riechi_rabota_s_tiekstom_2_klass_gribniki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Проект «Пишем письмо».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https://nsportal.ru/nachalnaya-shkola/russkii-yazyk/2017/01/19/prezentatsiya-k-uroku-nashi-proekty-pishem-pismo-2-klass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before="100" w:beforeAutospacing="1" w:after="0" w:line="240" w:lineRule="auto"/>
              <w:jc w:val="center"/>
            </w:pPr>
          </w:p>
        </w:tc>
      </w:tr>
      <w:tr w:rsidR="003227C1" w:rsidRPr="007360B0" w:rsidTr="00AE1B97">
        <w:trPr>
          <w:trHeight w:val="3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DD6E4A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DD6E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E4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D6E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E4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DD6E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E4A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DD6E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E4A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DD6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https://yandex.ru/video/preview/?filmId=15938528920812382353&amp;from=tabbar&amp;text=Правописание+в+словах+буквосочетаний+чк%2C+чн%2C+чт%2C+щн%2C+нч</w:t>
              </w:r>
            </w:hyperlink>
            <w:r w:rsidR="003227C1" w:rsidRPr="00ED3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Проект «Рифма»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https://infourok.ru/prezentaciya_po_russkomu_yazyku_na_temu_rifma_2_klass-292113.htm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Повторяем правописание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https://uchi.ru/teachers/groups/6388722/subjects/2/course_programs/2/lessons/44713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https://infourok.ru/kartochki-po-russkomu-yaziku-po-teme-razdelitelniy-myagkiy-znak-klass-3344063.html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AA8">
              <w:rPr>
                <w:rFonts w:ascii="Times New Roman" w:hAnsi="Times New Roman"/>
                <w:sz w:val="24"/>
                <w:szCs w:val="24"/>
              </w:rPr>
              <w:t>Развитие речи. Составление по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>здравительной открытки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https://infourok.ru/prezentaciya-po-russkomu-yaziku-na-temu-sostavlenie-teksta-pozdravleniya-klass-3644541.html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и нарицательные имена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https://yandex.ru/video/preview/?filmId=616877029446584636&amp;from=tabbar&amp;text=собственные+и+нарицательные+имена+су</w:t>
              </w:r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ществительные+2+класс+задания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Pr="00BC4AA8">
              <w:rPr>
                <w:rFonts w:ascii="Times New Roman" w:hAnsi="Times New Roman"/>
                <w:sz w:val="24"/>
                <w:szCs w:val="24"/>
              </w:rPr>
              <w:t>е речи. Составление устного рас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 xml:space="preserve">сказа по репродукции картины В. </w:t>
            </w:r>
            <w:proofErr w:type="spellStart"/>
            <w:r w:rsidRPr="00DD6E4A">
              <w:rPr>
                <w:rFonts w:ascii="Times New Roman" w:hAnsi="Times New Roman"/>
                <w:sz w:val="24"/>
                <w:szCs w:val="24"/>
              </w:rPr>
              <w:t>М.Васнецова</w:t>
            </w:r>
            <w:proofErr w:type="spellEnd"/>
            <w:r w:rsidRPr="00DD6E4A">
              <w:rPr>
                <w:rFonts w:ascii="Times New Roman" w:hAnsi="Times New Roman"/>
                <w:sz w:val="24"/>
                <w:szCs w:val="24"/>
              </w:rPr>
              <w:t xml:space="preserve"> «Богатыри»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https://infourok.ru/urok-razvitie-rechi-sostavlenie-rasskaza-po-kartine-vm-vasnecova-bogatiri-3600330.html</w:t>
              </w:r>
            </w:hyperlink>
          </w:p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 xml:space="preserve">Развитие речи. Составление рассказа по личным </w:t>
            </w:r>
            <w:r w:rsidRPr="00BC4AA8">
              <w:rPr>
                <w:rFonts w:ascii="Times New Roman" w:hAnsi="Times New Roman"/>
                <w:sz w:val="24"/>
                <w:szCs w:val="24"/>
              </w:rPr>
              <w:t>наблюде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>ниям и вопросам.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https://uchitelya.com/nachalnaya-shkola/151525-prezentaciya-razvitie-rechi-rasskaz-po-lichnym-nablyudeniyam.html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https://uchi.ru/teachers/groups/6388722/subjects/2/course_programs/2/lessons/49032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C7" w:rsidRDefault="00777EC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E1B97" w:rsidRPr="00AE1B97" w:rsidRDefault="00AE1B97" w:rsidP="00AE1B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AE1B97" w:rsidP="00A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https://uchi.ru/teachers/groups/6388722/subjects/2/course_programs/2/lessons/49033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C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77EC7" w:rsidRPr="00AE1B9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777EC7" w:rsidP="0077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Текст. Текст-описание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https://nsportal.ru/nachalnaya-shkola/russkii-yazyk/2017/06/19/tekst-opisanie-2-klass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C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77EC7" w:rsidRPr="00AE1B9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777EC7" w:rsidP="0077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Составление текста-описания</w:t>
            </w:r>
            <w:r w:rsidRPr="00BC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>натюрморта по репродукции картины</w:t>
            </w:r>
            <w:r w:rsidRPr="00BC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>Ф. П. Толстого «Букет цветов, бабочка и</w:t>
            </w:r>
            <w:r w:rsidRPr="00BC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>птичка».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https://uchitelya.com/nachalnaya-shkola/120760-prezentaciya-tolstogo-buket-cvetov-babochka-i-ptichka.html</w:t>
              </w:r>
            </w:hyperlink>
          </w:p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C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77EC7" w:rsidRPr="00AE1B9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777EC7" w:rsidP="0077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AA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DD6E4A">
              <w:rPr>
                <w:rFonts w:ascii="Times New Roman" w:hAnsi="Times New Roman"/>
                <w:sz w:val="24"/>
                <w:szCs w:val="24"/>
              </w:rPr>
              <w:t xml:space="preserve">-рассуждение.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https://infourok.ru/prezentaciya_po_russkomu_yazyku_na_temu_chto_taoke_tekst-rassuzhdenie_2_klass-497914.htm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5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C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777EC7" w:rsidRPr="00AE1B9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777EC7" w:rsidP="0077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Повторяем правописание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15444435034766478312&amp;text=Повторяем%20правописание%202%20класс%20школа%20россии&amp;path=wizard&amp;parent-reqid=1590515796346495-1753863929992567623900288-production-app-host-man-web-yp-131&amp;redircnt=1590515807.1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  <w:tr w:rsidR="003227C1" w:rsidRPr="007360B0" w:rsidTr="00AE1B97">
        <w:trPr>
          <w:trHeight w:val="1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C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777EC7" w:rsidRPr="00AE1B97" w:rsidRDefault="00777EC7" w:rsidP="00777E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227C1" w:rsidRPr="00DD6E4A" w:rsidRDefault="00777EC7" w:rsidP="0077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«Наши проекты».</w:t>
            </w:r>
          </w:p>
          <w:p w:rsidR="003227C1" w:rsidRPr="00DD6E4A" w:rsidRDefault="003227C1" w:rsidP="00FB6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4A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Default="00B13312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3227C1" w:rsidRPr="006B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107662230002816254&amp;text=Повторяем%20правописание%202%20класс%20школа%20россии&amp;path=wizard&amp;parent-reqid=1590515796346495-1753863929992567623900288-production-app-host-man-web-yp-131&amp;redircnt=1590515837.1</w:t>
              </w:r>
            </w:hyperlink>
          </w:p>
          <w:p w:rsidR="003227C1" w:rsidRPr="00DD6E4A" w:rsidRDefault="003227C1" w:rsidP="00FB6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1" w:rsidRPr="007360B0" w:rsidRDefault="003227C1" w:rsidP="00FB6970">
            <w:pPr>
              <w:spacing w:after="0" w:line="240" w:lineRule="auto"/>
              <w:jc w:val="center"/>
            </w:pPr>
          </w:p>
        </w:tc>
      </w:tr>
    </w:tbl>
    <w:p w:rsidR="003227C1" w:rsidRDefault="003227C1" w:rsidP="00FB6970">
      <w:pPr>
        <w:spacing w:line="240" w:lineRule="auto"/>
      </w:pPr>
    </w:p>
    <w:p w:rsidR="003227C1" w:rsidRDefault="003227C1">
      <w:pPr>
        <w:spacing w:line="240" w:lineRule="auto"/>
      </w:pPr>
    </w:p>
    <w:sectPr w:rsidR="003227C1" w:rsidSect="00FB697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993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74" w:rsidRDefault="00F02974" w:rsidP="001E655C">
      <w:pPr>
        <w:spacing w:after="0" w:line="240" w:lineRule="auto"/>
      </w:pPr>
      <w:r>
        <w:separator/>
      </w:r>
    </w:p>
  </w:endnote>
  <w:endnote w:type="continuationSeparator" w:id="0">
    <w:p w:rsidR="00F02974" w:rsidRDefault="00F02974" w:rsidP="001E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1" w:rsidRDefault="003227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1" w:rsidRDefault="00F0297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13312">
      <w:rPr>
        <w:noProof/>
      </w:rPr>
      <w:t>6</w:t>
    </w:r>
    <w:r>
      <w:rPr>
        <w:noProof/>
      </w:rPr>
      <w:fldChar w:fldCharType="end"/>
    </w:r>
  </w:p>
  <w:p w:rsidR="003227C1" w:rsidRDefault="003227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1" w:rsidRDefault="00F0297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13312">
      <w:rPr>
        <w:noProof/>
      </w:rPr>
      <w:t>2</w:t>
    </w:r>
    <w:r>
      <w:rPr>
        <w:noProof/>
      </w:rPr>
      <w:fldChar w:fldCharType="end"/>
    </w:r>
  </w:p>
  <w:p w:rsidR="003227C1" w:rsidRDefault="003227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74" w:rsidRDefault="00F02974" w:rsidP="001E655C">
      <w:pPr>
        <w:spacing w:after="0" w:line="240" w:lineRule="auto"/>
      </w:pPr>
      <w:r>
        <w:separator/>
      </w:r>
    </w:p>
  </w:footnote>
  <w:footnote w:type="continuationSeparator" w:id="0">
    <w:p w:rsidR="00F02974" w:rsidRDefault="00F02974" w:rsidP="001E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1" w:rsidRDefault="003227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1" w:rsidRDefault="003227C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C1" w:rsidRDefault="003227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4D06"/>
    <w:multiLevelType w:val="hybridMultilevel"/>
    <w:tmpl w:val="58A8B42C"/>
    <w:lvl w:ilvl="0" w:tplc="6AFA584E">
      <w:start w:val="1"/>
      <w:numFmt w:val="decimal"/>
      <w:lvlText w:val="%1."/>
      <w:lvlJc w:val="left"/>
      <w:rPr>
        <w:rFonts w:cs="Times New Roman"/>
      </w:rPr>
    </w:lvl>
    <w:lvl w:ilvl="1" w:tplc="03924590">
      <w:start w:val="1"/>
      <w:numFmt w:val="bullet"/>
      <w:lvlText w:val=""/>
      <w:lvlJc w:val="left"/>
    </w:lvl>
    <w:lvl w:ilvl="2" w:tplc="0F98AC28">
      <w:numFmt w:val="decimal"/>
      <w:lvlText w:val=""/>
      <w:lvlJc w:val="left"/>
      <w:rPr>
        <w:rFonts w:cs="Times New Roman"/>
      </w:rPr>
    </w:lvl>
    <w:lvl w:ilvl="3" w:tplc="1EA2AEEA">
      <w:numFmt w:val="decimal"/>
      <w:lvlText w:val=""/>
      <w:lvlJc w:val="left"/>
      <w:rPr>
        <w:rFonts w:cs="Times New Roman"/>
      </w:rPr>
    </w:lvl>
    <w:lvl w:ilvl="4" w:tplc="B7CA64FA">
      <w:numFmt w:val="decimal"/>
      <w:lvlText w:val=""/>
      <w:lvlJc w:val="left"/>
      <w:rPr>
        <w:rFonts w:cs="Times New Roman"/>
      </w:rPr>
    </w:lvl>
    <w:lvl w:ilvl="5" w:tplc="3E66635E">
      <w:numFmt w:val="decimal"/>
      <w:lvlText w:val=""/>
      <w:lvlJc w:val="left"/>
      <w:rPr>
        <w:rFonts w:cs="Times New Roman"/>
      </w:rPr>
    </w:lvl>
    <w:lvl w:ilvl="6" w:tplc="90D6C51A">
      <w:numFmt w:val="decimal"/>
      <w:lvlText w:val=""/>
      <w:lvlJc w:val="left"/>
      <w:rPr>
        <w:rFonts w:cs="Times New Roman"/>
      </w:rPr>
    </w:lvl>
    <w:lvl w:ilvl="7" w:tplc="EE888EF8">
      <w:numFmt w:val="decimal"/>
      <w:lvlText w:val=""/>
      <w:lvlJc w:val="left"/>
      <w:rPr>
        <w:rFonts w:cs="Times New Roman"/>
      </w:rPr>
    </w:lvl>
    <w:lvl w:ilvl="8" w:tplc="3508E218">
      <w:numFmt w:val="decimal"/>
      <w:lvlText w:val=""/>
      <w:lvlJc w:val="left"/>
      <w:rPr>
        <w:rFonts w:cs="Times New Roman"/>
      </w:rPr>
    </w:lvl>
  </w:abstractNum>
  <w:abstractNum w:abstractNumId="2">
    <w:nsid w:val="0048088A"/>
    <w:multiLevelType w:val="hybridMultilevel"/>
    <w:tmpl w:val="6D387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1F35CA"/>
    <w:multiLevelType w:val="hybridMultilevel"/>
    <w:tmpl w:val="7A8CB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BE6667"/>
    <w:multiLevelType w:val="hybridMultilevel"/>
    <w:tmpl w:val="08FA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1054C3"/>
    <w:multiLevelType w:val="hybridMultilevel"/>
    <w:tmpl w:val="213C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D15A1"/>
    <w:multiLevelType w:val="hybridMultilevel"/>
    <w:tmpl w:val="FD58D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A0303"/>
    <w:multiLevelType w:val="hybridMultilevel"/>
    <w:tmpl w:val="5AB67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5C6600"/>
    <w:multiLevelType w:val="multilevel"/>
    <w:tmpl w:val="A6C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631FE"/>
    <w:multiLevelType w:val="multilevel"/>
    <w:tmpl w:val="2FF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5C513E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A9447E"/>
    <w:multiLevelType w:val="hybridMultilevel"/>
    <w:tmpl w:val="495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F14F6"/>
    <w:multiLevelType w:val="hybridMultilevel"/>
    <w:tmpl w:val="CD40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80CE6"/>
    <w:multiLevelType w:val="hybridMultilevel"/>
    <w:tmpl w:val="F5F0AA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8493A33"/>
    <w:multiLevelType w:val="hybridMultilevel"/>
    <w:tmpl w:val="F6CA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724F93"/>
    <w:multiLevelType w:val="hybridMultilevel"/>
    <w:tmpl w:val="68D2B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0E3106"/>
    <w:multiLevelType w:val="multilevel"/>
    <w:tmpl w:val="98B4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17CB1"/>
    <w:multiLevelType w:val="hybridMultilevel"/>
    <w:tmpl w:val="B436E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D741DE"/>
    <w:multiLevelType w:val="hybridMultilevel"/>
    <w:tmpl w:val="2894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A42F3"/>
    <w:multiLevelType w:val="multilevel"/>
    <w:tmpl w:val="4BF2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1D3B49"/>
    <w:multiLevelType w:val="hybridMultilevel"/>
    <w:tmpl w:val="1A92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30"/>
  </w:num>
  <w:num w:numId="5">
    <w:abstractNumId w:val="18"/>
  </w:num>
  <w:num w:numId="6">
    <w:abstractNumId w:val="30"/>
  </w:num>
  <w:num w:numId="7">
    <w:abstractNumId w:val="24"/>
  </w:num>
  <w:num w:numId="8">
    <w:abstractNumId w:val="13"/>
  </w:num>
  <w:num w:numId="9">
    <w:abstractNumId w:val="29"/>
  </w:num>
  <w:num w:numId="10">
    <w:abstractNumId w:val="12"/>
  </w:num>
  <w:num w:numId="11">
    <w:abstractNumId w:val="21"/>
  </w:num>
  <w:num w:numId="12">
    <w:abstractNumId w:val="10"/>
  </w:num>
  <w:num w:numId="13">
    <w:abstractNumId w:val="28"/>
  </w:num>
  <w:num w:numId="14">
    <w:abstractNumId w:val="26"/>
  </w:num>
  <w:num w:numId="15">
    <w:abstractNumId w:val="8"/>
  </w:num>
  <w:num w:numId="16">
    <w:abstractNumId w:val="19"/>
  </w:num>
  <w:num w:numId="17">
    <w:abstractNumId w:val="22"/>
  </w:num>
  <w:num w:numId="18">
    <w:abstractNumId w:val="2"/>
  </w:num>
  <w:num w:numId="19">
    <w:abstractNumId w:val="17"/>
  </w:num>
  <w:num w:numId="20">
    <w:abstractNumId w:val="20"/>
  </w:num>
  <w:num w:numId="21">
    <w:abstractNumId w:val="5"/>
  </w:num>
  <w:num w:numId="22">
    <w:abstractNumId w:val="9"/>
  </w:num>
  <w:num w:numId="23">
    <w:abstractNumId w:val="11"/>
  </w:num>
  <w:num w:numId="24">
    <w:abstractNumId w:val="23"/>
  </w:num>
  <w:num w:numId="25">
    <w:abstractNumId w:val="4"/>
  </w:num>
  <w:num w:numId="26">
    <w:abstractNumId w:val="25"/>
  </w:num>
  <w:num w:numId="27">
    <w:abstractNumId w:val="16"/>
  </w:num>
  <w:num w:numId="28">
    <w:abstractNumId w:val="3"/>
  </w:num>
  <w:num w:numId="29">
    <w:abstractNumId w:val="31"/>
  </w:num>
  <w:num w:numId="30">
    <w:abstractNumId w:val="7"/>
  </w:num>
  <w:num w:numId="31">
    <w:abstractNumId w:val="27"/>
  </w:num>
  <w:num w:numId="32">
    <w:abstractNumId w:val="15"/>
  </w:num>
  <w:num w:numId="33">
    <w:abstractNumId w:val="32"/>
  </w:num>
  <w:num w:numId="34">
    <w:abstractNumId w:val="14"/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2"/>
    <w:rsid w:val="000013CE"/>
    <w:rsid w:val="000752E7"/>
    <w:rsid w:val="000829B2"/>
    <w:rsid w:val="000D1ED9"/>
    <w:rsid w:val="000E61AE"/>
    <w:rsid w:val="00107AB9"/>
    <w:rsid w:val="00110358"/>
    <w:rsid w:val="00153CBD"/>
    <w:rsid w:val="001926FE"/>
    <w:rsid w:val="001C41FB"/>
    <w:rsid w:val="001E655C"/>
    <w:rsid w:val="001E7416"/>
    <w:rsid w:val="001F4738"/>
    <w:rsid w:val="00217F30"/>
    <w:rsid w:val="00235423"/>
    <w:rsid w:val="0024766F"/>
    <w:rsid w:val="002B7FE5"/>
    <w:rsid w:val="002C4CCD"/>
    <w:rsid w:val="002F44D8"/>
    <w:rsid w:val="003079BE"/>
    <w:rsid w:val="0031179E"/>
    <w:rsid w:val="003227C1"/>
    <w:rsid w:val="003419CE"/>
    <w:rsid w:val="0036726F"/>
    <w:rsid w:val="00397BED"/>
    <w:rsid w:val="003F602D"/>
    <w:rsid w:val="00400BF1"/>
    <w:rsid w:val="00422AF5"/>
    <w:rsid w:val="004521E2"/>
    <w:rsid w:val="00460441"/>
    <w:rsid w:val="00472B68"/>
    <w:rsid w:val="004A131A"/>
    <w:rsid w:val="004C1D7F"/>
    <w:rsid w:val="004D2AB4"/>
    <w:rsid w:val="00504FAC"/>
    <w:rsid w:val="005301F7"/>
    <w:rsid w:val="0053408E"/>
    <w:rsid w:val="0056311A"/>
    <w:rsid w:val="005641E6"/>
    <w:rsid w:val="005810DE"/>
    <w:rsid w:val="0058299A"/>
    <w:rsid w:val="005C7E34"/>
    <w:rsid w:val="00613B14"/>
    <w:rsid w:val="00621EE7"/>
    <w:rsid w:val="006223F6"/>
    <w:rsid w:val="006434BF"/>
    <w:rsid w:val="00662CE1"/>
    <w:rsid w:val="006775E4"/>
    <w:rsid w:val="006865F0"/>
    <w:rsid w:val="006B5D2C"/>
    <w:rsid w:val="007163DC"/>
    <w:rsid w:val="007324EC"/>
    <w:rsid w:val="007360B0"/>
    <w:rsid w:val="00750A3B"/>
    <w:rsid w:val="00760CB3"/>
    <w:rsid w:val="00770377"/>
    <w:rsid w:val="00771C92"/>
    <w:rsid w:val="00777EC7"/>
    <w:rsid w:val="00791027"/>
    <w:rsid w:val="007A00CC"/>
    <w:rsid w:val="007A2ED8"/>
    <w:rsid w:val="007F0073"/>
    <w:rsid w:val="00800B62"/>
    <w:rsid w:val="008360FC"/>
    <w:rsid w:val="00853491"/>
    <w:rsid w:val="008535FC"/>
    <w:rsid w:val="00862156"/>
    <w:rsid w:val="008639E1"/>
    <w:rsid w:val="00864D4D"/>
    <w:rsid w:val="008662D9"/>
    <w:rsid w:val="008C1534"/>
    <w:rsid w:val="00900E0A"/>
    <w:rsid w:val="009063D7"/>
    <w:rsid w:val="009175E4"/>
    <w:rsid w:val="00933A38"/>
    <w:rsid w:val="0095471F"/>
    <w:rsid w:val="00967DB7"/>
    <w:rsid w:val="009A6589"/>
    <w:rsid w:val="009E35B5"/>
    <w:rsid w:val="00A14D71"/>
    <w:rsid w:val="00AA00F6"/>
    <w:rsid w:val="00AB555E"/>
    <w:rsid w:val="00AE1B97"/>
    <w:rsid w:val="00AF3B75"/>
    <w:rsid w:val="00B13312"/>
    <w:rsid w:val="00B37200"/>
    <w:rsid w:val="00B87F06"/>
    <w:rsid w:val="00BA6188"/>
    <w:rsid w:val="00BB4951"/>
    <w:rsid w:val="00BC4AA8"/>
    <w:rsid w:val="00BD27AC"/>
    <w:rsid w:val="00BF2A18"/>
    <w:rsid w:val="00C04E63"/>
    <w:rsid w:val="00C200BA"/>
    <w:rsid w:val="00C26BF5"/>
    <w:rsid w:val="00C36AAD"/>
    <w:rsid w:val="00C73D7C"/>
    <w:rsid w:val="00C86F65"/>
    <w:rsid w:val="00C92701"/>
    <w:rsid w:val="00C94353"/>
    <w:rsid w:val="00CA3CA4"/>
    <w:rsid w:val="00CD066A"/>
    <w:rsid w:val="00CE2D34"/>
    <w:rsid w:val="00CF604A"/>
    <w:rsid w:val="00D06DC0"/>
    <w:rsid w:val="00D16632"/>
    <w:rsid w:val="00D35EEE"/>
    <w:rsid w:val="00D530B7"/>
    <w:rsid w:val="00DB079D"/>
    <w:rsid w:val="00DB1C9B"/>
    <w:rsid w:val="00DD6E4A"/>
    <w:rsid w:val="00DD7FE0"/>
    <w:rsid w:val="00E216BF"/>
    <w:rsid w:val="00E313E2"/>
    <w:rsid w:val="00E57B3B"/>
    <w:rsid w:val="00E64940"/>
    <w:rsid w:val="00E8060D"/>
    <w:rsid w:val="00E923C6"/>
    <w:rsid w:val="00E924FC"/>
    <w:rsid w:val="00E937A0"/>
    <w:rsid w:val="00ED3C62"/>
    <w:rsid w:val="00EF5B40"/>
    <w:rsid w:val="00F02974"/>
    <w:rsid w:val="00F12A01"/>
    <w:rsid w:val="00F26E83"/>
    <w:rsid w:val="00F32615"/>
    <w:rsid w:val="00F54428"/>
    <w:rsid w:val="00F965F2"/>
    <w:rsid w:val="00FB1A0A"/>
    <w:rsid w:val="00FB5383"/>
    <w:rsid w:val="00FB6970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7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5442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10DE"/>
    <w:rPr>
      <w:rFonts w:cs="Times New Roman"/>
    </w:rPr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F5B40"/>
    <w:rPr>
      <w:rFonts w:cs="Times New Roman"/>
    </w:rPr>
  </w:style>
  <w:style w:type="paragraph" w:styleId="a9">
    <w:name w:val="Normal (Web)"/>
    <w:basedOn w:val="a"/>
    <w:uiPriority w:val="99"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E655C"/>
    <w:rPr>
      <w:rFonts w:cs="Times New Roman"/>
    </w:rPr>
  </w:style>
  <w:style w:type="paragraph" w:styleId="ac">
    <w:name w:val="footer"/>
    <w:basedOn w:val="a"/>
    <w:link w:val="ad"/>
    <w:uiPriority w:val="99"/>
    <w:rsid w:val="001E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E65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7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5442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5810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10DE"/>
    <w:rPr>
      <w:rFonts w:cs="Times New Roman"/>
    </w:rPr>
  </w:style>
  <w:style w:type="paragraph" w:styleId="a8">
    <w:name w:val="List Paragraph"/>
    <w:basedOn w:val="a"/>
    <w:uiPriority w:val="99"/>
    <w:qFormat/>
    <w:rsid w:val="005810D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F5B40"/>
    <w:rPr>
      <w:rFonts w:cs="Times New Roman"/>
    </w:rPr>
  </w:style>
  <w:style w:type="paragraph" w:styleId="a9">
    <w:name w:val="Normal (Web)"/>
    <w:basedOn w:val="a"/>
    <w:uiPriority w:val="99"/>
    <w:rsid w:val="00C73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E655C"/>
    <w:rPr>
      <w:rFonts w:cs="Times New Roman"/>
    </w:rPr>
  </w:style>
  <w:style w:type="paragraph" w:styleId="ac">
    <w:name w:val="footer"/>
    <w:basedOn w:val="a"/>
    <w:link w:val="ad"/>
    <w:uiPriority w:val="99"/>
    <w:rsid w:val="001E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E6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2/08/10/chto-mozhno-uznat-o-cheloveke-po-ego-rechi-russkiy-yazyk" TargetMode="External"/><Relationship Id="rId13" Type="http://schemas.openxmlformats.org/officeDocument/2006/relationships/hyperlink" Target="https://infourok.ru/konspekt_uroka_po_russkomu_yazyku_na_temu__logicheskoe_smyslovoe_udarenie_v_predlozhenii-392830.htm" TargetMode="External"/><Relationship Id="rId18" Type="http://schemas.openxmlformats.org/officeDocument/2006/relationships/hyperlink" Target="https://yandex.ru/video/preview/?filmId=12036404776379142857&amp;text=&#1088;&#1072;&#1089;&#1087;&#1088;&#1086;&#1089;&#1090;&#1088;&#1072;&#1085;&#1105;&#1085;&#1085;&#1099;&#1077;%20&#1080;%20&#1085;&#1077;&#1088;&#1072;&#1089;&#1087;&#1088;&#1086;&#1089;&#1090;&#1088;&#1072;&#1085;&#1105;&#1085;&#1085;&#1099;&#1077;%20&#1087;&#1088;&#1077;&#1076;&#1083;&#1086;&#1078;&#1077;&#1085;&#1080;&#1103;.2%20&#1082;&#1083;&#1072;&#1089;&#1089;%20&#1096;&#1082;&#1086;&#1083;&#1072;%20&#1088;&#1086;&#1089;&#1089;&#1080;&#1080;&amp;path=wizard&amp;parent-reqid=1590514879255245-612972287053288429900240-production-app-host-vla-web-yp-170&amp;redircnt=1590514885.1" TargetMode="External"/><Relationship Id="rId26" Type="http://schemas.openxmlformats.org/officeDocument/2006/relationships/hyperlink" Target="https://yandex.ru/video/preview/?filmId=15938528920812382353&amp;from=tabbar&amp;text=&#1055;&#1088;&#1072;&#1074;&#1086;&#1087;&#1080;&#1089;&#1072;&#1085;&#1080;&#1077;+&#1074;+&#1089;&#1083;&#1086;&#1074;&#1072;&#1093;+&#1073;&#1091;&#1082;&#1074;&#1086;&#1089;&#1086;&#1095;&#1077;&#1090;&#1072;&#1085;&#1080;&#1081;+&#1095;&#1082;%2C+&#1095;&#1085;%2C+&#1095;&#1090;%2C+&#1097;&#1085;%2C+&#1085;&#1095;" TargetMode="External"/><Relationship Id="rId39" Type="http://schemas.openxmlformats.org/officeDocument/2006/relationships/hyperlink" Target="https://yandex.ru/video/preview/?filmId=15444435034766478312&amp;text=&#1055;&#1086;&#1074;&#1090;&#1086;&#1088;&#1103;&#1077;&#1084;%20&#1087;&#1088;&#1072;&#1074;&#1086;&#1087;&#1080;&#1089;&#1072;&#1085;&#1080;&#1077;%202%20&#1082;&#1083;&#1072;&#1089;&#1089;%20&#1096;&#1082;&#1086;&#1083;&#1072;%20&#1088;&#1086;&#1089;&#1089;&#1080;&#1080;&amp;path=wizard&amp;parent-reqid=1590515796346495-1753863929992567623900288-production-app-host-man-web-yp-131&amp;redircnt=1590515807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teachers/groups/6388722/subjects/2/course_programs/2/lessons/7071" TargetMode="External"/><Relationship Id="rId34" Type="http://schemas.openxmlformats.org/officeDocument/2006/relationships/hyperlink" Target="https://uchi.ru/teachers/groups/6388722/subjects/2/course_programs/2/lessons/49032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k-uroku-russkogo-yazika-vo-klasse-po-teme-svyaz-slov-v-predlozhenii-2230974.html" TargetMode="External"/><Relationship Id="rId17" Type="http://schemas.openxmlformats.org/officeDocument/2006/relationships/hyperlink" Target="https://infourok.ru/prezentaciya-po-russkomu-yazyku-na-temu-chto-takoe-vtorostepennye-chleny-predlozheniya-2-klass-4060268.html" TargetMode="External"/><Relationship Id="rId25" Type="http://schemas.openxmlformats.org/officeDocument/2006/relationships/hyperlink" Target="https://nsportal.ru/nachalnaya-shkola/russkii-yazyk/2017/01/19/prezentatsiya-k-uroku-nashi-proekty-pishem-pismo-2-klass" TargetMode="External"/><Relationship Id="rId33" Type="http://schemas.openxmlformats.org/officeDocument/2006/relationships/hyperlink" Target="https://uchitelya.com/nachalnaya-shkola/151525-prezentaciya-razvitie-rechi-rasskaz-po-lichnym-nablyudeniyam.html" TargetMode="External"/><Relationship Id="rId38" Type="http://schemas.openxmlformats.org/officeDocument/2006/relationships/hyperlink" Target="https://infourok.ru/prezentaciya_po_russkomu_yazyku_na_temu_chto_taoke_tekst-rassuzhdenie_2_klass-497914.htm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6388722/subjects/2/course_programs/2/lessons/7073" TargetMode="External"/><Relationship Id="rId20" Type="http://schemas.openxmlformats.org/officeDocument/2006/relationships/hyperlink" Target="https://uchi.ru/teachers/groups/6388722/subjects/2/course_programs/2/lessons/7006" TargetMode="External"/><Relationship Id="rId29" Type="http://schemas.openxmlformats.org/officeDocument/2006/relationships/hyperlink" Target="https://infourok.ru/kartochki-po-russkomu-yaziku-po-teme-razdelitelniy-myagkiy-znak-klass-3344063.html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russkomu-yaziku-na-temu-tema-teksta-i-glavnaya-misl-klass-3119792.html" TargetMode="External"/><Relationship Id="rId24" Type="http://schemas.openxmlformats.org/officeDocument/2006/relationships/hyperlink" Target="https://kopilkaurokov.ru/nachalniyeKlassi/prochee/razvitiie_riechi_rabota_s_tiekstom_2_klass_gribniki" TargetMode="External"/><Relationship Id="rId32" Type="http://schemas.openxmlformats.org/officeDocument/2006/relationships/hyperlink" Target="https://infourok.ru/urok-razvitie-rechi-sostavlenie-rasskaza-po-kartine-vm-vasnecova-bogatiri-3600330.html" TargetMode="External"/><Relationship Id="rId37" Type="http://schemas.openxmlformats.org/officeDocument/2006/relationships/hyperlink" Target="https://uchitelya.com/nachalnaya-shkola/120760-prezentaciya-tolstogo-buket-cvetov-babochka-i-ptichka.html" TargetMode="External"/><Relationship Id="rId40" Type="http://schemas.openxmlformats.org/officeDocument/2006/relationships/hyperlink" Target="https://yandex.ru/video/preview/?filmId=107662230002816254&amp;text=&#1055;&#1086;&#1074;&#1090;&#1086;&#1088;&#1103;&#1077;&#1084;%20&#1087;&#1088;&#1072;&#1074;&#1086;&#1087;&#1080;&#1089;&#1072;&#1085;&#1080;&#1077;%202%20&#1082;&#1083;&#1072;&#1089;&#1089;%20&#1096;&#1082;&#1086;&#1083;&#1072;%20&#1088;&#1086;&#1089;&#1089;&#1080;&#1080;&amp;path=wizard&amp;parent-reqid=1590515796346495-1753863929992567623900288-production-app-host-man-web-yp-131&amp;redircnt=1590515837.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groups/6388722/subjects/2/course_programs/2/lessons/6407" TargetMode="External"/><Relationship Id="rId23" Type="http://schemas.openxmlformats.org/officeDocument/2006/relationships/hyperlink" Target="https://yandex.ru/video/preview/?filmId=7863468528358236020&amp;from=tabbar&amp;parent-reqid=1590515081295175-1094241633165255811700292-production-app-host-man-web-yp-28&amp;text=&#1087;&#1088;&#1072;&#1074;&#1086;&#1087;&#1080;&#1089;&#1072;&#1085;&#1080;&#1077;+&#1089;&#1083;&#1086;&#1074;+&#1089;+&#1084;&#1103;&#1075;&#1082;&#1080;&#1084;+&#1079;&#1085;&#1072;&#1082;&#1086;&#1084;+&#1100;+&#1085;&#1072;+&#1082;&#1086;&#1085;&#1094;&#1077;+&#1080;+&#1074;+&#1089;&#1077;&#1088;&#1077;&#1076;&#1080;&#1085;&#1077;+&#1087;&#1077;&#1088;&#1077;&#1076;+&#1089;&#1086;&#1075;&#1083;&#1072;&#1089;&#1085;&#1099;&#1084;+2+&#1082;&#1083;&#1072;&#1089;&#1089;+&#1087;&#1088;&#1077;&#1079;&#1077;&#1085;&#1090;&#1072;&#1094;&#1080;&#1103;" TargetMode="External"/><Relationship Id="rId28" Type="http://schemas.openxmlformats.org/officeDocument/2006/relationships/hyperlink" Target="https://uchi.ru/teachers/groups/6388722/subjects/2/course_programs/2/lessons/44713" TargetMode="External"/><Relationship Id="rId36" Type="http://schemas.openxmlformats.org/officeDocument/2006/relationships/hyperlink" Target="https://nsportal.ru/nachalnaya-shkola/russkii-yazyk/2017/06/19/tekst-opisanie-2-klass" TargetMode="External"/><Relationship Id="rId10" Type="http://schemas.openxmlformats.org/officeDocument/2006/relationships/hyperlink" Target="https://uchi.ru/teachers/groups/6388722/subjects/2/course_programs/2/lessons/5389" TargetMode="External"/><Relationship Id="rId19" Type="http://schemas.openxmlformats.org/officeDocument/2006/relationships/hyperlink" Target="https://uchi.ru/teachers/groups/6388722/subjects/2/course_programs/2/lessons/7005" TargetMode="External"/><Relationship Id="rId31" Type="http://schemas.openxmlformats.org/officeDocument/2006/relationships/hyperlink" Target="https://yandex.ru/video/preview/?filmId=616877029446584636&amp;from=tabbar&amp;text=&#1089;&#1086;&#1073;&#1089;&#1090;&#1074;&#1077;&#1085;&#1085;&#1099;&#1077;+&#1080;+&#1085;&#1072;&#1088;&#1080;&#1094;&#1072;&#1090;&#1077;&#1083;&#1100;&#1085;&#1099;&#1077;+&#1080;&#1084;&#1077;&#1085;&#1072;+&#1089;&#1091;&#1097;&#1077;&#1089;&#1090;&#1074;&#1080;&#1090;&#1077;&#1083;&#1100;&#1085;&#1099;&#1077;+2+&#1082;&#1083;&#1072;&#1089;&#1089;+&#1079;&#1072;&#1076;&#1072;&#1085;&#1080;&#1103;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6388722/subjects/2/course_programs/2/lessons/5243" TargetMode="External"/><Relationship Id="rId14" Type="http://schemas.openxmlformats.org/officeDocument/2006/relationships/hyperlink" Target="https://infourok.ru/raznourovnevie-kartochki-po-russkomu-yaziku-po-teme-predlozhenie-opredelenie-granic-predlozheniy-klass-977909.html" TargetMode="External"/><Relationship Id="rId22" Type="http://schemas.openxmlformats.org/officeDocument/2006/relationships/hyperlink" Target="https://uchi.ru/teachers/groups/6388722/subjects/2/course_programs/2/lessons/7072" TargetMode="External"/><Relationship Id="rId27" Type="http://schemas.openxmlformats.org/officeDocument/2006/relationships/hyperlink" Target="https://infourok.ru/prezentaciya_po_russkomu_yazyku_na_temu_rifma_2_klass-292113.htm" TargetMode="External"/><Relationship Id="rId30" Type="http://schemas.openxmlformats.org/officeDocument/2006/relationships/hyperlink" Target="https://infourok.ru/prezentaciya-po-russkomu-yaziku-na-temu-sostavlenie-teksta-pozdravleniya-klass-3644541.html" TargetMode="External"/><Relationship Id="rId35" Type="http://schemas.openxmlformats.org/officeDocument/2006/relationships/hyperlink" Target="https://uchi.ru/teachers/groups/6388722/subjects/2/course_programs/2/lessons/49033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10447</Characters>
  <Application>Microsoft Office Word</Application>
  <DocSecurity>0</DocSecurity>
  <Lines>87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cp:lastModifiedBy>Седов </cp:lastModifiedBy>
  <cp:revision>3</cp:revision>
  <cp:lastPrinted>2019-12-19T13:01:00Z</cp:lastPrinted>
  <dcterms:created xsi:type="dcterms:W3CDTF">2020-09-25T12:50:00Z</dcterms:created>
  <dcterms:modified xsi:type="dcterms:W3CDTF">2020-09-28T11:59:00Z</dcterms:modified>
</cp:coreProperties>
</file>